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7"/>
        <w:gridCol w:w="1085"/>
      </w:tblGrid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F6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Medobčinsko društvo Sožitje</w:t>
            </w:r>
          </w:p>
          <w:p w:rsidR="000A1F65" w:rsidRPr="00772B8D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Kranj</w:t>
            </w:r>
          </w:p>
        </w:tc>
      </w:tr>
      <w:tr w:rsidR="000A1F65" w:rsidRPr="00772B8D" w:rsidTr="00E930E7">
        <w:trPr>
          <w:trHeight w:val="840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0A1F65" w:rsidRPr="00A224A2" w:rsidTr="00E930E7">
        <w:trPr>
          <w:trHeight w:val="465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A224A2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24A2"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  <w:t>PRIJAVNICA</w:t>
            </w:r>
          </w:p>
          <w:p w:rsidR="000A1F65" w:rsidRPr="00A224A2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  <w:t>z</w:t>
            </w:r>
            <w:r w:rsidRPr="00A224A2"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a programe </w:t>
            </w:r>
            <w:r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  <w:t>prostočasnih dejavnosti</w:t>
            </w: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Black" w:hAnsi="Arial Black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OMDR (ime in priimek) </w:t>
            </w:r>
            <w:r w:rsidRPr="00772B8D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</w:t>
            </w:r>
            <w:r w:rsidRPr="00772B8D">
              <w:rPr>
                <w:rFonts w:ascii="Calibri" w:hAnsi="Calibri" w:cs="Calibri"/>
                <w:color w:val="000000"/>
                <w:sz w:val="22"/>
                <w:szCs w:val="22"/>
              </w:rPr>
              <w:t>___</w:t>
            </w: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B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starš/skrbnik  ______________________________________________</w:t>
            </w: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45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dosegljiv na telefon</w:t>
            </w:r>
            <w:r w:rsidRPr="00772B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______________________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</w:t>
            </w:r>
            <w:r w:rsidRPr="00772B8D">
              <w:rPr>
                <w:rFonts w:ascii="Calibri" w:hAnsi="Calibri" w:cs="Calibri"/>
                <w:color w:val="000000"/>
                <w:sz w:val="22"/>
                <w:szCs w:val="22"/>
              </w:rPr>
              <w:t>___</w:t>
            </w: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B8D">
              <w:rPr>
                <w:rFonts w:ascii="Calibri" w:hAnsi="Calibri" w:cs="Calibri"/>
                <w:color w:val="000000"/>
                <w:sz w:val="22"/>
                <w:szCs w:val="22"/>
              </w:rPr>
              <w:t>ali na e-pošto, ki jo uporabljam 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</w:t>
            </w:r>
            <w:r w:rsidRPr="00772B8D">
              <w:rPr>
                <w:rFonts w:ascii="Calibri" w:hAnsi="Calibri" w:cs="Calibri"/>
                <w:color w:val="000000"/>
                <w:sz w:val="22"/>
                <w:szCs w:val="22"/>
              </w:rPr>
              <w:t>_________</w:t>
            </w: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3C376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B8D">
              <w:rPr>
                <w:rFonts w:ascii="Calibri" w:hAnsi="Calibri" w:cs="Calibri"/>
                <w:color w:val="000000"/>
                <w:sz w:val="22"/>
                <w:szCs w:val="22"/>
              </w:rPr>
              <w:t>se bo udeležil/a naslednje delavnice: (ustrezno obkroži)</w:t>
            </w: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293D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1F65" w:rsidRPr="00772B8D" w:rsidTr="00E930E7">
        <w:trPr>
          <w:trHeight w:val="360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Pr="00772B8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Pr="00772B8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PLESNA</w:t>
            </w:r>
          </w:p>
        </w:tc>
      </w:tr>
      <w:tr w:rsidR="000A1F65" w:rsidRPr="00772B8D" w:rsidTr="00E930E7">
        <w:trPr>
          <w:trHeight w:val="360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</w:t>
            </w:r>
            <w:r w:rsidRPr="00772B8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–</w:t>
            </w:r>
            <w:r w:rsidRPr="00772B8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GLASBENA</w:t>
            </w:r>
          </w:p>
        </w:tc>
      </w:tr>
      <w:tr w:rsidR="000A1F65" w:rsidRPr="00772B8D" w:rsidTr="00E930E7">
        <w:trPr>
          <w:trHeight w:val="360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3 – JAHANJE</w:t>
            </w:r>
          </w:p>
        </w:tc>
      </w:tr>
      <w:tr w:rsidR="000A1F65" w:rsidRPr="00772B8D" w:rsidTr="00E930E7">
        <w:trPr>
          <w:trHeight w:val="360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2B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BOWLING</w:t>
            </w:r>
          </w:p>
        </w:tc>
      </w:tr>
      <w:tr w:rsidR="000A1F65" w:rsidRPr="00772B8D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772B8D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                                5 – USTVARJALNA</w:t>
            </w:r>
          </w:p>
        </w:tc>
      </w:tr>
      <w:tr w:rsidR="000A1F65" w:rsidRPr="00AD501C" w:rsidTr="00E930E7">
        <w:trPr>
          <w:trHeight w:val="288"/>
        </w:trPr>
        <w:tc>
          <w:tcPr>
            <w:tcW w:w="1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AD501C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6</w:t>
            </w:r>
            <w:r w:rsidRPr="00AD501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– DRUŽINSKO PLAVANJE</w:t>
            </w:r>
          </w:p>
        </w:tc>
      </w:tr>
      <w:tr w:rsidR="000A1F65" w:rsidRPr="00AD501C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AD501C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                7</w:t>
            </w:r>
            <w:r w:rsidRPr="00AD501C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KUHARSKA</w:t>
            </w:r>
          </w:p>
        </w:tc>
      </w:tr>
      <w:tr w:rsidR="000A1F65" w:rsidRPr="00462D9B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462D9B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</w:t>
            </w:r>
            <w:r w:rsidRPr="00462D9B">
              <w:rPr>
                <w:rFonts w:ascii="Calibri" w:hAnsi="Calibri" w:cs="Calibri"/>
                <w:b/>
                <w:sz w:val="28"/>
                <w:szCs w:val="28"/>
              </w:rPr>
              <w:t xml:space="preserve">8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Pr="00462D9B">
              <w:rPr>
                <w:rFonts w:ascii="Calibri" w:hAnsi="Calibri" w:cs="Calibri"/>
                <w:b/>
                <w:sz w:val="28"/>
                <w:szCs w:val="28"/>
              </w:rPr>
              <w:t>POHODNIŠTVO</w:t>
            </w: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0A1F65" w:rsidRPr="009831D5" w:rsidTr="00E930E7">
        <w:trPr>
          <w:gridAfter w:val="1"/>
          <w:wAfter w:w="1085" w:type="dxa"/>
          <w:trHeight w:val="372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Default="000A1F65" w:rsidP="00293D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A1F65" w:rsidRPr="009831D5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31D5"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SOGLASJE </w:t>
            </w:r>
          </w:p>
        </w:tc>
      </w:tr>
      <w:tr w:rsidR="000A1F65" w:rsidRPr="009831D5" w:rsidTr="00E930E7">
        <w:trPr>
          <w:gridAfter w:val="1"/>
          <w:wAfter w:w="1085" w:type="dxa"/>
          <w:trHeight w:val="372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0A1F65">
            <w:pPr>
              <w:overflowPunct/>
              <w:autoSpaceDE/>
              <w:autoSpaceDN/>
              <w:adjustRightInd/>
              <w:textAlignment w:val="auto"/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831D5"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  <w:t>ZA SLIKANJE IN SNEMANJE</w:t>
            </w:r>
          </w:p>
        </w:tc>
      </w:tr>
      <w:tr w:rsidR="000A1F65" w:rsidRPr="009831D5" w:rsidTr="00E930E7">
        <w:trPr>
          <w:gridAfter w:val="1"/>
          <w:wAfter w:w="1085" w:type="dxa"/>
          <w:trHeight w:val="372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Black" w:hAnsi="Arial Black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Spodaj podpisani (starš/skrbnik)</w:t>
            </w:r>
            <w:r w:rsidRPr="009831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___________________________</w:t>
            </w: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1D5">
              <w:rPr>
                <w:rFonts w:ascii="Calibri" w:hAnsi="Calibri" w:cs="Calibri"/>
                <w:color w:val="000000"/>
                <w:sz w:val="22"/>
                <w:szCs w:val="22"/>
              </w:rPr>
              <w:t>soglašam za (ime in priimek OMDR) _________________________,</w:t>
            </w: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1D5">
              <w:rPr>
                <w:rFonts w:ascii="Calibri" w:hAnsi="Calibri" w:cs="Calibri"/>
                <w:color w:val="000000"/>
                <w:sz w:val="22"/>
                <w:szCs w:val="22"/>
              </w:rPr>
              <w:t>da se lahko posneti izdelki in dejavnosti udeležencev programov</w:t>
            </w: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1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Medobčinskega društva Sožitje Kranj uporabljajo za objavo v internih </w:t>
            </w: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1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glasilih, na spletnih straneh društva in drugih publikacijah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 </w:t>
            </w: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1D5">
              <w:rPr>
                <w:rFonts w:ascii="Calibri" w:hAnsi="Calibri" w:cs="Calibri"/>
                <w:color w:val="000000"/>
                <w:sz w:val="22"/>
                <w:szCs w:val="22"/>
              </w:rPr>
              <w:t>predstavitev širši javnosti.</w:t>
            </w: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1D5">
              <w:rPr>
                <w:rFonts w:ascii="Calibri" w:hAnsi="Calibri" w:cs="Calibri"/>
                <w:color w:val="000000"/>
                <w:sz w:val="22"/>
                <w:szCs w:val="22"/>
              </w:rPr>
              <w:t>Kraj in datum ____________________</w:t>
            </w: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A1F65" w:rsidP="00293D2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0A1F65" w:rsidRPr="009831D5" w:rsidTr="00E930E7">
        <w:trPr>
          <w:gridAfter w:val="1"/>
          <w:wAfter w:w="1085" w:type="dxa"/>
          <w:trHeight w:val="288"/>
        </w:trPr>
        <w:tc>
          <w:tcPr>
            <w:tcW w:w="1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F65" w:rsidRPr="009831D5" w:rsidRDefault="00020834" w:rsidP="0002083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bookmarkStart w:id="0" w:name="_GoBack"/>
            <w:bookmarkEnd w:id="0"/>
            <w:r w:rsidR="000A1F65" w:rsidRPr="009831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Podpis starša/skrbnika</w:t>
            </w:r>
          </w:p>
        </w:tc>
      </w:tr>
    </w:tbl>
    <w:p w:rsidR="0028617E" w:rsidRDefault="0028617E" w:rsidP="00020834"/>
    <w:sectPr w:rsidR="0028617E" w:rsidSect="00BB4A52">
      <w:pgSz w:w="11906" w:h="16838" w:code="9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65"/>
    <w:rsid w:val="00020834"/>
    <w:rsid w:val="000A1F65"/>
    <w:rsid w:val="0028617E"/>
    <w:rsid w:val="00345549"/>
    <w:rsid w:val="003C376B"/>
    <w:rsid w:val="00BB4A52"/>
    <w:rsid w:val="00E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1CD5"/>
  <w15:chartTrackingRefBased/>
  <w15:docId w15:val="{F58EEC53-5BB5-40EF-956F-175C5AD1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1F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994D15-720D-4EF9-81A5-F9D6D1EA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2023-09-25T17:44:00Z</dcterms:created>
  <dcterms:modified xsi:type="dcterms:W3CDTF">2023-09-25T17:58:00Z</dcterms:modified>
</cp:coreProperties>
</file>